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58"/>
        <w:gridCol w:w="3658"/>
        <w:gridCol w:w="3659"/>
      </w:tblGrid>
      <w:tr w:rsidR="00836892" w:rsidRPr="00836892" w:rsidTr="00A517CC">
        <w:tc>
          <w:tcPr>
            <w:tcW w:w="3658" w:type="dxa"/>
          </w:tcPr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1st Jackpot Casino </w:t>
            </w:r>
          </w:p>
          <w:p w:rsidR="00836892" w:rsidRPr="00836892" w:rsidRDefault="00825627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Matt Heiskell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1450 Jackpot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215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800-382-2559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662-357-1758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Ameristar Casino Vicksburg</w:t>
            </w:r>
          </w:p>
          <w:p w:rsidR="00836892" w:rsidRPr="00836892" w:rsidRDefault="00E218C9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Maureen Wasloski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4116 Washington Street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Vicksburg, MS 39180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800-700-7770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601-630-3757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Beau </w:t>
            </w:r>
            <w:proofErr w:type="spellStart"/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Rivage</w:t>
            </w:r>
            <w:proofErr w:type="spellEnd"/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Casino</w:t>
            </w:r>
          </w:p>
          <w:p w:rsidR="00836892" w:rsidRPr="00836892" w:rsidRDefault="00A517CC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Brandon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Dardeau</w:t>
            </w:r>
            <w:proofErr w:type="spellEnd"/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President/COO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875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39533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888-567-6667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228-386-7630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Boomtown – Biloxi, Inc</w:t>
            </w:r>
          </w:p>
          <w:p w:rsidR="00B62EF5" w:rsidRPr="00836892" w:rsidRDefault="0095274D" w:rsidP="00B62EF5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Michael Pendergast–General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676 Bayview Avenue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800-627-0777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228-435-7964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Fitzgerald’s Casino – Tunica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Tony Scudiero – </w:t>
            </w:r>
            <w:r w:rsidR="00812BF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VP/</w:t>
            </w: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711 Lucky Lane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327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800-766-5825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662-363-7160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Gold Strike Casino Resort</w:t>
            </w:r>
          </w:p>
          <w:p w:rsidR="00836892" w:rsidRPr="0013024E" w:rsidRDefault="00111F1A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Max Fisher</w:t>
            </w:r>
            <w:r w:rsidR="00836892"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1010 Casino Center Drive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299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888-245-7829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662-357-1264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Golden Nugget – Biloxi</w:t>
            </w: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Chett</w:t>
            </w:r>
            <w:proofErr w:type="spellEnd"/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Harrison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151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800-777-7568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228-436-7804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01331" w:rsidRDefault="00A01331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Scarlet Pearl Casino Resort</w:t>
            </w:r>
          </w:p>
          <w:p w:rsidR="00836892" w:rsidRPr="0013024E" w:rsidRDefault="00A517CC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LuAnn Pappas – CEO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9380 Central Avenue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D’Iberville</w:t>
            </w:r>
            <w:proofErr w:type="spellEnd"/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MS 39540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228-392-1889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Silver Slipper Casino</w:t>
            </w: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John Ferrucci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5000 South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Lakeshore, MS 39558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866-775-4773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228-396-4925 (fax)</w:t>
            </w:r>
          </w:p>
        </w:tc>
        <w:tc>
          <w:tcPr>
            <w:tcW w:w="3658" w:type="dxa"/>
          </w:tcPr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Hard Rock Hotel &amp; Casino Biloxi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Todd Raziano – </w:t>
            </w:r>
            <w:r w:rsidR="00A517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Regional VP/GM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777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877-877-6256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228-276-7007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Harlow’s Casino Resort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Roscoe Green – </w:t>
            </w:r>
            <w:r w:rsidR="0061649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Pres. /</w:t>
            </w:r>
            <w:r w:rsidR="00A517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GM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4250 Hwy 82 West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Greenville, MS 38701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866-524-5825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662-910-1016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Harrah’s Gulf Coast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Jonathan Jones – General</w:t>
            </w:r>
            <w:r w:rsidRPr="0095274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265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800-346-2946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228-436-2801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Hollywood Casino Gulf Coast</w:t>
            </w:r>
          </w:p>
          <w:p w:rsidR="00836892" w:rsidRPr="00836892" w:rsidRDefault="0095274D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Michael Pendergast–General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711 Casino Magic Drive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Bay St. Louis, MS 39520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800-562-4425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228-466-2955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Hollywood Casino – Tunica</w:t>
            </w:r>
          </w:p>
          <w:p w:rsidR="00836892" w:rsidRPr="00836892" w:rsidRDefault="00825627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Matt Heiskell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1150 Casino Strip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800-871-0711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662-357-7800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Horseshoe Casino &amp; Hotel</w:t>
            </w:r>
          </w:p>
          <w:p w:rsidR="00836892" w:rsidRPr="0013024E" w:rsidRDefault="006D7F57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Derrick Madison – SVP/GM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1021 Casino Center Drive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800-303-7463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662-357-5600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Imperial Palace</w:t>
            </w:r>
          </w:p>
          <w:p w:rsidR="00836892" w:rsidRPr="0013024E" w:rsidRDefault="004C3721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Vincent Schwartz – Regional </w:t>
            </w:r>
            <w:r w:rsidR="00A517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VP</w:t>
            </w:r>
            <w:r w:rsidR="00A517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/GM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850 Bayview Avenue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39533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800-436-3000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228-432-3275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3024E" w:rsidRDefault="0013024E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3024E" w:rsidRDefault="0013024E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3024E" w:rsidRDefault="0013024E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Treasure Bay – Biloxi</w:t>
            </w:r>
          </w:p>
          <w:p w:rsidR="00836892" w:rsidRPr="0013024E" w:rsidRDefault="00A517CC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Susan Varnes – COO/President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1980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4687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36535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800-747-2839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228-388-1338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Trop Casino Greenville</w:t>
            </w:r>
          </w:p>
          <w:p w:rsidR="00836892" w:rsidRPr="0013024E" w:rsidRDefault="00E337EC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</w:t>
            </w:r>
            <w:r w:rsidR="00A517C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olin Skidmore – SVP/GM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199 Lakefront Road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Greenville, MS 38701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800-878-1777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662-878-2024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59" w:type="dxa"/>
          </w:tcPr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Island View Casino Resort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Lindsey Inman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3300 West Beach Boulevard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Gulfport, MS 39501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800-817-9089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228-314-2110 (fax)</w:t>
            </w:r>
          </w:p>
          <w:p w:rsid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Isle of Capri - Lula</w:t>
            </w:r>
          </w:p>
          <w:p w:rsidR="00836892" w:rsidRPr="00836892" w:rsidRDefault="006D7F57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Jim Milne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</w:t>
            </w:r>
            <w:r w:rsidR="00812BF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SVP/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777 Isle of Capri Parkway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447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Lula, MS 38644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800-843-4753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601-337-2738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993719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Bally’s Vicksburg</w:t>
            </w:r>
            <w:r w:rsidR="00F506C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836892" w:rsidRPr="00836892" w:rsidRDefault="00D52D60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Derrius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Morris</w:t>
            </w:r>
            <w:r w:rsidR="00836892"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1380 Warrenton Road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820768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Vicksburg, MS 39180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800-503-3777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601-630-0338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Magnolia Bluffs Casino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Kevin Preston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 Roth Hill Road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791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Natchez, MS 39121-0791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888-505-0791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601-442-2202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Palace Casino Resort</w:t>
            </w: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Keith Crosby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158 Howard Avenue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309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Biloxi, MS 39530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800-725-2239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228-374-6824 (fax)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Riverwalk Casino</w:t>
            </w: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Ginny Tzotzolas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1048 Warrenton Road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Vicksburg, MS 39180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866-615-9125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601-802-3200 (fax)</w:t>
            </w:r>
          </w:p>
          <w:p w:rsidR="00AB66B5" w:rsidRDefault="00AB66B5" w:rsidP="00AB66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B66B5" w:rsidRPr="0013024E" w:rsidRDefault="00AB66B5" w:rsidP="00AB66B5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Sam’s Town Hotel/Gambling Hall</w:t>
            </w:r>
          </w:p>
          <w:p w:rsidR="00AB66B5" w:rsidRPr="0013024E" w:rsidRDefault="00AB66B5" w:rsidP="00AB66B5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Toni Burns – VP/General Manager</w:t>
            </w:r>
          </w:p>
          <w:p w:rsidR="00AB66B5" w:rsidRPr="00836892" w:rsidRDefault="00AB66B5" w:rsidP="00AB66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1477 Casino Strip Boulevard</w:t>
            </w:r>
          </w:p>
          <w:p w:rsidR="00AB66B5" w:rsidRPr="00836892" w:rsidRDefault="00AB66B5" w:rsidP="00AB66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220</w:t>
            </w:r>
          </w:p>
          <w:p w:rsidR="00AB66B5" w:rsidRPr="00836892" w:rsidRDefault="00AB66B5" w:rsidP="00AB66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Tunica Resorts, MS 38664</w:t>
            </w:r>
          </w:p>
          <w:p w:rsidR="00AB66B5" w:rsidRPr="00836892" w:rsidRDefault="00AB66B5" w:rsidP="00AB66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800-456-0711</w:t>
            </w:r>
          </w:p>
          <w:p w:rsidR="00AB66B5" w:rsidRDefault="00AB66B5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662-363-0896 (fax)</w:t>
            </w:r>
          </w:p>
          <w:p w:rsidR="00836892" w:rsidRPr="00AB66B5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WaterView</w:t>
            </w:r>
            <w:proofErr w:type="spellEnd"/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Casino &amp; Hotel</w:t>
            </w:r>
          </w:p>
          <w:p w:rsidR="00836892" w:rsidRPr="0013024E" w:rsidRDefault="00836892" w:rsidP="0083689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3024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Penny Bankston – General Manager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3990 Washington Street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P.O. Box 820668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Vicksburg, MS 39182-0668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877-711-0677</w:t>
            </w:r>
          </w:p>
          <w:p w:rsidR="00836892" w:rsidRPr="00836892" w:rsidRDefault="00836892" w:rsidP="0083689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68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601-630-4312 (fax)</w:t>
            </w:r>
          </w:p>
        </w:tc>
        <w:bookmarkStart w:id="0" w:name="_GoBack"/>
        <w:bookmarkEnd w:id="0"/>
      </w:tr>
    </w:tbl>
    <w:p w:rsidR="002F745A" w:rsidRPr="00836892" w:rsidRDefault="002F745A">
      <w:pPr>
        <w:rPr>
          <w:rFonts w:asciiTheme="minorHAnsi" w:hAnsiTheme="minorHAnsi" w:cstheme="minorHAnsi"/>
          <w:color w:val="auto"/>
          <w:sz w:val="22"/>
          <w:szCs w:val="22"/>
        </w:rPr>
      </w:pPr>
    </w:p>
    <w:sectPr w:rsidR="002F745A" w:rsidRPr="00836892" w:rsidSect="008368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92"/>
    <w:rsid w:val="00111F1A"/>
    <w:rsid w:val="0013024E"/>
    <w:rsid w:val="002F745A"/>
    <w:rsid w:val="004C3721"/>
    <w:rsid w:val="00614CF3"/>
    <w:rsid w:val="00616499"/>
    <w:rsid w:val="006D7F57"/>
    <w:rsid w:val="00785D28"/>
    <w:rsid w:val="00790CF6"/>
    <w:rsid w:val="00812BF4"/>
    <w:rsid w:val="008176F4"/>
    <w:rsid w:val="00825627"/>
    <w:rsid w:val="00836892"/>
    <w:rsid w:val="0095274D"/>
    <w:rsid w:val="00993719"/>
    <w:rsid w:val="00A01331"/>
    <w:rsid w:val="00A517CC"/>
    <w:rsid w:val="00AB66B5"/>
    <w:rsid w:val="00B62EF5"/>
    <w:rsid w:val="00D52D60"/>
    <w:rsid w:val="00DA78A5"/>
    <w:rsid w:val="00E218C9"/>
    <w:rsid w:val="00E337EC"/>
    <w:rsid w:val="00F5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590A7-3692-48E9-85E3-6F5CCB56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A78A5"/>
    <w:pPr>
      <w:spacing w:after="0" w:line="240" w:lineRule="auto"/>
    </w:pPr>
    <w:rPr>
      <w:rFonts w:ascii="Lucida Calligraphy" w:eastAsiaTheme="majorEastAsia" w:hAnsi="Lucida Calligraphy" w:cstheme="majorBidi"/>
      <w:color w:val="auto"/>
      <w:sz w:val="18"/>
      <w:szCs w:val="20"/>
    </w:rPr>
  </w:style>
  <w:style w:type="table" w:styleId="TableGrid">
    <w:name w:val="Table Grid"/>
    <w:basedOn w:val="TableNormal"/>
    <w:uiPriority w:val="39"/>
    <w:rsid w:val="008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Broadwater, Jennifer</dc:creator>
  <cp:keywords/>
  <dc:description/>
  <cp:lastModifiedBy>Broadwater, Jennifer</cp:lastModifiedBy>
  <cp:revision>20</cp:revision>
  <cp:lastPrinted>2020-06-26T14:07:00Z</cp:lastPrinted>
  <dcterms:created xsi:type="dcterms:W3CDTF">2019-02-28T15:36:00Z</dcterms:created>
  <dcterms:modified xsi:type="dcterms:W3CDTF">2022-02-18T16:42:00Z</dcterms:modified>
</cp:coreProperties>
</file>