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9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658"/>
        <w:gridCol w:w="3658"/>
        <w:gridCol w:w="3659"/>
      </w:tblGrid>
      <w:tr w:rsidR="00836892" w:rsidRPr="00836892" w:rsidTr="00A517CC">
        <w:tc>
          <w:tcPr>
            <w:tcW w:w="3658" w:type="dxa"/>
          </w:tcPr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1st Jackpot Casino </w:t>
            </w:r>
          </w:p>
          <w:p w:rsidR="00836892" w:rsidRPr="00836892" w:rsidRDefault="00542C2B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Bill Belcher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1450 Jackpot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215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800-382-2559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662-357-1758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Ameristar Casino Vicksburg</w:t>
            </w:r>
          </w:p>
          <w:p w:rsidR="00836892" w:rsidRPr="00836892" w:rsidRDefault="00E218C9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Maureen Wasloski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4116 Washington Street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Vicksburg, MS 39180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800-700-7770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601-630-3757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Beau Rivage Casino</w:t>
            </w:r>
          </w:p>
          <w:p w:rsidR="00836892" w:rsidRPr="00836892" w:rsidRDefault="00A517CC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Brandon </w:t>
            </w: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Dardeau</w:t>
            </w:r>
            <w:proofErr w:type="spellEnd"/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President/COO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875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888-567-6667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228-386-7630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Boomtown – Biloxi, Inc</w:t>
            </w:r>
          </w:p>
          <w:p w:rsidR="00B62EF5" w:rsidRPr="00836892" w:rsidRDefault="004A4F3B" w:rsidP="00B62EF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4F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Barry Regula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676 Bayview Avenue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800-627-0777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228-435-7964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Fitzgerald’s Casino – Tunica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Tony Scudiero – </w:t>
            </w:r>
            <w:r w:rsidR="00812B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VP/</w:t>
            </w: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711 Lucky Lane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327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800-766-5825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662-363-7160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Gold Strike Casino Resort</w:t>
            </w:r>
          </w:p>
          <w:p w:rsidR="00836892" w:rsidRPr="0013024E" w:rsidRDefault="00111F1A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Max Fisher</w:t>
            </w:r>
            <w:r w:rsidR="00836892"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1010 Casino Center Drive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299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888-245-7829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662-357-1264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Golden Nugget – Biloxi</w:t>
            </w: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Chett</w:t>
            </w:r>
            <w:proofErr w:type="spellEnd"/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Harrison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151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800-777-7568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228-436-7804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01331" w:rsidRDefault="00A01331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Scarlet Pearl Casino Resort</w:t>
            </w:r>
          </w:p>
          <w:p w:rsidR="00836892" w:rsidRPr="0013024E" w:rsidRDefault="00A517CC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LuAnn Pappas – CEO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9380 Central Avenue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D’Iberville</w:t>
            </w:r>
            <w:proofErr w:type="spellEnd"/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, MS 39540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228-392-1889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Silver Slipper Casino</w:t>
            </w: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John Ferrucci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5000 South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Lakeshore, MS 39558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866-775-4773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228-396-4925 (fax)</w:t>
            </w:r>
          </w:p>
        </w:tc>
        <w:tc>
          <w:tcPr>
            <w:tcW w:w="3658" w:type="dxa"/>
          </w:tcPr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Hard Rock Hotel &amp; Casino Biloxi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Todd Raziano – 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Regional VP/GM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777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877-877-6256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228-276-7007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Harlow’s Casino Resort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Roscoe Green – </w:t>
            </w:r>
            <w:r w:rsidR="00616499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Pres. /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4250 Hwy 82 West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Greenville, MS 38701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866-524-5825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662-910-1016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Harrah’s Gulf Coast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Jonathan Jones – General</w:t>
            </w:r>
            <w:r w:rsidRP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265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800-346-2946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228-436-2801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Hollywood Casino Gulf Coast</w:t>
            </w:r>
          </w:p>
          <w:p w:rsidR="00836892" w:rsidRPr="00836892" w:rsidRDefault="004A4F3B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4A4F3B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Barry Regula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–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95274D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711 Casino Magic Drive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Bay St. Louis, MS 39520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800-562-4425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228-466-2955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Hollywood Casino – Tunica</w:t>
            </w:r>
          </w:p>
          <w:p w:rsidR="00836892" w:rsidRPr="00836892" w:rsidRDefault="00542C2B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Bill Belcher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1150 Casino Strip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800-871-0711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662-357-7800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Horseshoe Casino &amp; Hotel</w:t>
            </w:r>
          </w:p>
          <w:p w:rsidR="00836892" w:rsidRPr="0013024E" w:rsidRDefault="006D7F57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Derrick Madison – SVP/GM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1021 Casino Center Drive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800-303-7463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662-357-5600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Imperial Palace</w:t>
            </w:r>
          </w:p>
          <w:p w:rsidR="00836892" w:rsidRPr="0013024E" w:rsidRDefault="004C3721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Vincent Schwartz – Regional 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</w:t>
            </w: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VP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/GM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850 Bayview Avenue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800-436-3000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228-432-3275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3024E" w:rsidRDefault="0013024E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3024E" w:rsidRDefault="0013024E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13024E" w:rsidRDefault="0013024E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Treasure Bay – Biloxi</w:t>
            </w:r>
          </w:p>
          <w:p w:rsidR="00836892" w:rsidRPr="0013024E" w:rsidRDefault="00A517CC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Susan Varnes – COO/President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1980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4687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36535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800-747-2839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228-388-1338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Trop Casino Greenville</w:t>
            </w:r>
          </w:p>
          <w:p w:rsidR="00836892" w:rsidRPr="0013024E" w:rsidRDefault="00E337EC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</w:t>
            </w:r>
            <w:r w:rsidR="00A517CC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olin Skidmore – SVP/GM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199 Lakefront Road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Greenville, MS 38701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800-878-1777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662-878-2024 (fax)</w:t>
            </w: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E6785F" w:rsidRDefault="00E6785F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</w:tc>
        <w:tc>
          <w:tcPr>
            <w:tcW w:w="3659" w:type="dxa"/>
          </w:tcPr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Island View Casino Resort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Lindsey Inman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3300 West Beach Boulevard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Gulfport, MS 39501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800-817-9089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228-314-2110 (fax)</w:t>
            </w:r>
          </w:p>
          <w:p w:rsid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Isle of Capri - Lula</w:t>
            </w:r>
          </w:p>
          <w:p w:rsidR="00836892" w:rsidRPr="00836892" w:rsidRDefault="006D7F57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Jim Milne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</w:t>
            </w:r>
            <w:r w:rsidR="00812BF4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SVP/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777 Isle of Capri Parkway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447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Lula, MS 38644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800-843-4753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601-337-2738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836892" w:rsidRDefault="00993719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Bally’s Vicksburg</w:t>
            </w:r>
            <w:r w:rsidR="00F506CC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 </w:t>
            </w:r>
          </w:p>
          <w:p w:rsidR="00836892" w:rsidRPr="00836892" w:rsidRDefault="00D52D60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proofErr w:type="spellStart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Derrius</w:t>
            </w:r>
            <w:proofErr w:type="spellEnd"/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Morris</w:t>
            </w:r>
            <w:r w:rsidR="00836892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1380 Warrenton Road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820768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Vicksburg, MS 39180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800-503-3777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601-630-0338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CD5C00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CD5C00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Magnolia Bluffs Casino</w:t>
            </w:r>
          </w:p>
          <w:p w:rsidR="00836892" w:rsidRPr="00CD5C00" w:rsidRDefault="009430A6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CD5C0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Tim Morrissey – VP/</w:t>
            </w:r>
            <w:r w:rsidR="00836892" w:rsidRPr="00CD5C00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CD5C00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7 Roth Hill Road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791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Natchez, MS 39121-0791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888-505-0791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601-442-2202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Palace Casino Resort</w:t>
            </w: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Keith Crosby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158 Howard Avenue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309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Biloxi, MS 39530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800-725-2239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228-374-6824 (fax)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Riverwalk Casino</w:t>
            </w:r>
          </w:p>
          <w:p w:rsidR="00836892" w:rsidRPr="0013024E" w:rsidRDefault="00656641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Cathy Beeding</w:t>
            </w:r>
            <w:r w:rsidR="00F14AF3" w:rsidRPr="00836892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 xml:space="preserve"> </w:t>
            </w:r>
            <w:r w:rsidR="00836892"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1048 Warrenton Road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Vicksburg, MS 39180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866-615-9125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601-802-3200 (fax)</w:t>
            </w:r>
          </w:p>
          <w:p w:rsidR="00AB66B5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</w:p>
          <w:p w:rsidR="00AB66B5" w:rsidRPr="0013024E" w:rsidRDefault="00AB66B5" w:rsidP="00AB66B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>Sam’s Town Hotel/Gambling Hall</w:t>
            </w:r>
          </w:p>
          <w:p w:rsidR="00AB66B5" w:rsidRPr="0013024E" w:rsidRDefault="00AB66B5" w:rsidP="00AB66B5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Toni Burns – VP/General Manager</w:t>
            </w:r>
          </w:p>
          <w:p w:rsidR="00AB66B5" w:rsidRPr="00836892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1477 Casino Strip Boulevard</w:t>
            </w:r>
          </w:p>
          <w:p w:rsidR="00AB66B5" w:rsidRPr="00836892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220</w:t>
            </w:r>
          </w:p>
          <w:p w:rsidR="00AB66B5" w:rsidRPr="00836892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Tunica Resorts, MS 38664</w:t>
            </w:r>
          </w:p>
          <w:p w:rsidR="00AB66B5" w:rsidRPr="00836892" w:rsidRDefault="00AB66B5" w:rsidP="00AB66B5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800-456-0711</w:t>
            </w:r>
          </w:p>
          <w:p w:rsidR="00AB66B5" w:rsidRDefault="00AB66B5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662-363-0896 (fax)</w:t>
            </w:r>
          </w:p>
          <w:p w:rsidR="00836892" w:rsidRPr="00AB66B5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proofErr w:type="spellStart"/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lastRenderedPageBreak/>
              <w:t>WaterView</w:t>
            </w:r>
            <w:proofErr w:type="spellEnd"/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  <w:u w:val="single"/>
              </w:rPr>
              <w:t xml:space="preserve"> Casino &amp; Hotel</w:t>
            </w:r>
          </w:p>
          <w:p w:rsidR="00836892" w:rsidRPr="0013024E" w:rsidRDefault="00836892" w:rsidP="00836892">
            <w:pPr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</w:pPr>
            <w:r w:rsidRPr="0013024E">
              <w:rPr>
                <w:rFonts w:asciiTheme="minorHAnsi" w:hAnsiTheme="minorHAnsi" w:cstheme="minorHAnsi"/>
                <w:b/>
                <w:color w:val="auto"/>
                <w:sz w:val="22"/>
                <w:szCs w:val="22"/>
              </w:rPr>
              <w:t>Penny Bankston – General Manager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3990 Washington Street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P.O. Box 820668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Vicksburg, MS 39182-0668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877-711-0677</w:t>
            </w:r>
          </w:p>
          <w:p w:rsidR="00836892" w:rsidRPr="00836892" w:rsidRDefault="00836892" w:rsidP="00836892">
            <w:pPr>
              <w:rPr>
                <w:rFonts w:asciiTheme="minorHAnsi" w:hAnsiTheme="minorHAnsi" w:cstheme="minorHAnsi"/>
                <w:color w:val="auto"/>
                <w:sz w:val="22"/>
                <w:szCs w:val="22"/>
              </w:rPr>
            </w:pPr>
            <w:r w:rsidRPr="00836892"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>601-630-4312 (fax)</w:t>
            </w:r>
          </w:p>
        </w:tc>
      </w:tr>
    </w:tbl>
    <w:p w:rsidR="002F745A" w:rsidRPr="00836892" w:rsidRDefault="00542C2B" w:rsidP="00B73E19">
      <w:pPr>
        <w:jc w:val="center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lastRenderedPageBreak/>
        <w:t>Updated March 23, 20</w:t>
      </w:r>
      <w:bookmarkStart w:id="0" w:name="_GoBack"/>
      <w:bookmarkEnd w:id="0"/>
      <w:r>
        <w:rPr>
          <w:rFonts w:asciiTheme="minorHAnsi" w:hAnsiTheme="minorHAnsi" w:cstheme="minorHAnsi"/>
          <w:color w:val="auto"/>
          <w:sz w:val="22"/>
          <w:szCs w:val="22"/>
        </w:rPr>
        <w:t>23</w:t>
      </w:r>
    </w:p>
    <w:sectPr w:rsidR="002F745A" w:rsidRPr="00836892" w:rsidSect="008368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892"/>
    <w:rsid w:val="00111F1A"/>
    <w:rsid w:val="0013024E"/>
    <w:rsid w:val="002F745A"/>
    <w:rsid w:val="004A4F3B"/>
    <w:rsid w:val="004C3721"/>
    <w:rsid w:val="00542C2B"/>
    <w:rsid w:val="00614CF3"/>
    <w:rsid w:val="00616499"/>
    <w:rsid w:val="00656641"/>
    <w:rsid w:val="006D7F57"/>
    <w:rsid w:val="00785D28"/>
    <w:rsid w:val="00790CF6"/>
    <w:rsid w:val="00812BF4"/>
    <w:rsid w:val="008176F4"/>
    <w:rsid w:val="00825627"/>
    <w:rsid w:val="00836892"/>
    <w:rsid w:val="009430A6"/>
    <w:rsid w:val="0095274D"/>
    <w:rsid w:val="00993719"/>
    <w:rsid w:val="00A01331"/>
    <w:rsid w:val="00A517CC"/>
    <w:rsid w:val="00AB66B5"/>
    <w:rsid w:val="00B62EF5"/>
    <w:rsid w:val="00B73E19"/>
    <w:rsid w:val="00CD4661"/>
    <w:rsid w:val="00CD5C00"/>
    <w:rsid w:val="00D52D60"/>
    <w:rsid w:val="00DA78A5"/>
    <w:rsid w:val="00E218C9"/>
    <w:rsid w:val="00E337EC"/>
    <w:rsid w:val="00E6785F"/>
    <w:rsid w:val="00F14AF3"/>
    <w:rsid w:val="00F50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CF336"/>
  <w15:chartTrackingRefBased/>
  <w15:docId w15:val="{FAD590A7-3692-48E9-85E3-6F5CCB568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="Times New Roman"/>
        <w:color w:val="0000FF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DA78A5"/>
    <w:pPr>
      <w:spacing w:after="0" w:line="240" w:lineRule="auto"/>
    </w:pPr>
    <w:rPr>
      <w:rFonts w:ascii="Lucida Calligraphy" w:eastAsiaTheme="majorEastAsia" w:hAnsi="Lucida Calligraphy" w:cstheme="majorBidi"/>
      <w:color w:val="auto"/>
      <w:sz w:val="18"/>
      <w:szCs w:val="20"/>
    </w:rPr>
  </w:style>
  <w:style w:type="table" w:styleId="TableGrid">
    <w:name w:val="Table Grid"/>
    <w:basedOn w:val="TableNormal"/>
    <w:uiPriority w:val="39"/>
    <w:rsid w:val="00836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525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Broadwater, Jennifer</dc:creator>
  <cp:keywords/>
  <dc:description/>
  <cp:lastModifiedBy>Broadwater, Jennifer</cp:lastModifiedBy>
  <cp:revision>29</cp:revision>
  <cp:lastPrinted>2020-06-26T14:07:00Z</cp:lastPrinted>
  <dcterms:created xsi:type="dcterms:W3CDTF">2019-02-28T15:36:00Z</dcterms:created>
  <dcterms:modified xsi:type="dcterms:W3CDTF">2023-03-23T15:51:00Z</dcterms:modified>
</cp:coreProperties>
</file>