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658"/>
        <w:gridCol w:w="3658"/>
        <w:gridCol w:w="3659"/>
      </w:tblGrid>
      <w:tr w:rsidR="00836892" w:rsidRPr="00836892" w:rsidTr="00A517CC">
        <w:tc>
          <w:tcPr>
            <w:tcW w:w="3658" w:type="dxa"/>
          </w:tcPr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 xml:space="preserve">1st Jackpot Casino </w:t>
            </w:r>
          </w:p>
          <w:p w:rsidR="00836892" w:rsidRPr="00836892" w:rsidRDefault="00542C2B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Bill Belcher</w:t>
            </w:r>
            <w:r w:rsidR="00836892"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–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1450 Jackpot Boulevard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P.O. Box 215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Tunica Resorts, MS 38664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800-382-2559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662-357-1758 (fax)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Ameristar Casino Vicksburg</w:t>
            </w:r>
          </w:p>
          <w:p w:rsidR="00836892" w:rsidRPr="00836892" w:rsidRDefault="00E218C9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Maureen Wasloski</w:t>
            </w:r>
            <w:r w:rsidR="00836892"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–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4116 Washington Street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Vicksburg, MS 39180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800-700-7770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601-630-3757 (fax)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Beau Rivage Casino</w:t>
            </w:r>
          </w:p>
          <w:p w:rsidR="00836892" w:rsidRPr="00836892" w:rsidRDefault="00A517CC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Brandon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Dardeau</w:t>
            </w:r>
            <w:proofErr w:type="spellEnd"/>
            <w:r w:rsidR="00836892"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– President/COO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875 Beach Boulevard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Biloxi, MS 39533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888-567-6667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228-386-7630 (fax)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Boomtown – Biloxi, Inc</w:t>
            </w:r>
          </w:p>
          <w:p w:rsidR="00B62EF5" w:rsidRPr="00836892" w:rsidRDefault="004A4F3B" w:rsidP="00B62EF5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A4F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Barry Regula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95274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95274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676 Bayview Avenue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Biloxi, MS 39530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800-627-0777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228-435-7964 (fax)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Fitzgerald’s Casino – Tunica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Tony Scudiero – </w:t>
            </w:r>
            <w:r w:rsidR="00812BF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VP/</w:t>
            </w: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711 Lucky Lane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P.O. Box 327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Tunica Resorts, MS 38664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800-766-5825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662-363-7160 (fax)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Gold Strike Casino Resort</w:t>
            </w:r>
          </w:p>
          <w:p w:rsidR="00836892" w:rsidRPr="0013024E" w:rsidRDefault="006335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Dean Rubin– </w:t>
            </w:r>
            <w:r w:rsidRPr="006335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SVP &amp;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1010 Casino Center Drive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P.O. Box 299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Tunica Resorts, MS 38664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888-245-7829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662-357-1264 (fax)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Golden Nugget – Biloxi</w:t>
            </w: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Chett</w:t>
            </w:r>
            <w:proofErr w:type="spellEnd"/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Harrison –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151 Beach Boulevard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Biloxi, MS 39530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800-777-7568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228-436-7804 (fax)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A01331" w:rsidRDefault="00A01331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lastRenderedPageBreak/>
              <w:t>Scarlet Pearl Casino Resort</w:t>
            </w:r>
          </w:p>
          <w:p w:rsidR="00836892" w:rsidRPr="0013024E" w:rsidRDefault="00A517CC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LuAnn Pappas – CEO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9380 Central Avenue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D’Iberville</w:t>
            </w:r>
            <w:proofErr w:type="spellEnd"/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MS 39540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228-392-1889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Silver Slipper Casino</w:t>
            </w: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John Ferrucci –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5000 South Beach Boulevard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Lakeshore, MS 39558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866-775-4773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228-396-4925 (fax)</w:t>
            </w:r>
          </w:p>
        </w:tc>
        <w:tc>
          <w:tcPr>
            <w:tcW w:w="3658" w:type="dxa"/>
          </w:tcPr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lastRenderedPageBreak/>
              <w:t>Hard Rock Hotel &amp; Casino Biloxi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Todd Raziano – </w:t>
            </w:r>
            <w:r w:rsidR="00A517C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Regional VP/GM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777 Beach Boulevard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Biloxi, MS 39530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877-877-6256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228-276-7007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Harlow’s Casino Resort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Roscoe Green – </w:t>
            </w:r>
            <w:r w:rsidR="0061649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Pres. /</w:t>
            </w:r>
            <w:r w:rsidR="00A517C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GM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4250 Hwy 82 West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Greenville, MS 38701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866-524-5825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662-910-1016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Harrah’s Gulf Coast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Jonathan Jones – General</w:t>
            </w:r>
            <w:r w:rsidRPr="0095274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265 Beach Boulevard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Biloxi, MS 39530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800-346-2946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228-436-2801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Hollywood Casino Gulf Coast</w:t>
            </w:r>
          </w:p>
          <w:p w:rsidR="00836892" w:rsidRPr="00836892" w:rsidRDefault="004A4F3B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A4F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Barry Regula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95274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95274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711 Casino Magic Drive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Bay St. Louis, MS 39520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800-562-4425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228-466-2955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Hollywood Casino – Tunica</w:t>
            </w:r>
          </w:p>
          <w:p w:rsidR="00836892" w:rsidRPr="00836892" w:rsidRDefault="00542C2B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Bill Belcher</w:t>
            </w:r>
            <w:r w:rsidR="00836892"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–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1150 Casino Strip Boulevard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Tunica Resorts, MS 38664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800-871-0711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662-357-7800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Horseshoe Casino &amp; Hotel</w:t>
            </w:r>
          </w:p>
          <w:p w:rsidR="00836892" w:rsidRPr="0013024E" w:rsidRDefault="006D7F57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Derrick Madison – SVP/GM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1021 Casino Center Drive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Tunica Resorts, MS 38664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800-303-7463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662-357-5600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Imperial Palace</w:t>
            </w:r>
          </w:p>
          <w:p w:rsidR="00836892" w:rsidRPr="0013024E" w:rsidRDefault="004C3721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Vincent Schwartz – Regional </w:t>
            </w:r>
            <w:r w:rsidR="00A517C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VP</w:t>
            </w:r>
            <w:r w:rsidR="00A517C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/GM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850 Bayview Avenue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Biloxi, MS 39533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800-436-3000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228-432-3275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3024E" w:rsidRDefault="0013024E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3024E" w:rsidRDefault="0013024E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3024E" w:rsidRDefault="0013024E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lastRenderedPageBreak/>
              <w:t>Treasure Bay – Biloxi</w:t>
            </w:r>
          </w:p>
          <w:p w:rsidR="00836892" w:rsidRPr="0013024E" w:rsidRDefault="00A517CC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Susan Varnes – COO/President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1980 Beach Boulevard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P.O. Box 4687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Biloxi, MS 36535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800-747-2839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228-388-1338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AE7B19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AE7B1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Trop Casino Greenville</w:t>
            </w:r>
          </w:p>
          <w:p w:rsidR="00836892" w:rsidRPr="00AE7B19" w:rsidRDefault="00AE7B19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Amanda Hansen</w:t>
            </w:r>
            <w:r w:rsidR="00A517CC" w:rsidRPr="00AE7B1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– SVP/GM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E7B1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199 Lakefront Road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Greenville, MS 38701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800-878-1777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662-878-2024 (fax)</w:t>
            </w:r>
          </w:p>
          <w:p w:rsidR="00E6785F" w:rsidRDefault="00E6785F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E6785F" w:rsidRDefault="00E6785F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E6785F" w:rsidRDefault="00E6785F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E6785F" w:rsidRDefault="00E6785F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E6785F" w:rsidRDefault="00E6785F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59" w:type="dxa"/>
          </w:tcPr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lastRenderedPageBreak/>
              <w:t>Island View Casino Resort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Lindsey Inman –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3300 West Beach Boulevard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Gulfport, MS 39501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800-817-9089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228-314-2110 (fax)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Isle of Capri - Lula</w:t>
            </w:r>
          </w:p>
          <w:p w:rsidR="00836892" w:rsidRPr="00836892" w:rsidRDefault="006D7F57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Jim Milne</w:t>
            </w:r>
            <w:r w:rsidR="00836892"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– </w:t>
            </w:r>
            <w:r w:rsidR="00812BF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SVP/</w:t>
            </w:r>
            <w:r w:rsidR="00836892"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777 Isle of Capri Parkway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P.O. Box 447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Lula, MS 38644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800-843-4753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601-337-2738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993719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Bally’s Vicksburg</w:t>
            </w:r>
            <w:r w:rsidR="00F506C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 xml:space="preserve"> </w:t>
            </w:r>
          </w:p>
          <w:p w:rsidR="00836892" w:rsidRPr="00836892" w:rsidRDefault="00D52D60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Derrius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Morris</w:t>
            </w:r>
            <w:r w:rsidR="00836892"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–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1380 Warrenton Road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P.O. Box 820768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Vicksburg, MS 39180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800-503-3777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601-630-0338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CD5C00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CD5C0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Magnolia Bluffs Casino</w:t>
            </w:r>
          </w:p>
          <w:p w:rsidR="00836892" w:rsidRPr="00CD5C00" w:rsidRDefault="009430A6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D5C0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Tim Morrissey – VP/</w:t>
            </w:r>
            <w:r w:rsidR="00836892" w:rsidRPr="00CD5C0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D5C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 Roth Hill Road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P.O. Box 791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Natchez, MS 39121-0791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888-505-0791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601-442-2202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Palace Casino Resort</w:t>
            </w: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Keith Crosby –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158 Howard Avenue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P.O. Box 309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Biloxi, MS 39530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800-725-2239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228-374-6824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Riverwalk Casino</w:t>
            </w:r>
          </w:p>
          <w:p w:rsidR="00836892" w:rsidRPr="0013024E" w:rsidRDefault="00656641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Cathy Beeding</w:t>
            </w:r>
            <w:r w:rsidR="00F14AF3"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836892"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–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1048 Warrenton Road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Vicksburg, MS 39180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866-615-9125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601-802-3200 (fax)</w:t>
            </w:r>
          </w:p>
          <w:p w:rsidR="00AB66B5" w:rsidRDefault="00AB66B5" w:rsidP="00AB66B5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AB66B5" w:rsidRPr="0013024E" w:rsidRDefault="00AB66B5" w:rsidP="00AB66B5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Sam’s Town Hotel/Gambling Hall</w:t>
            </w:r>
          </w:p>
          <w:p w:rsidR="00AB66B5" w:rsidRPr="0013024E" w:rsidRDefault="00AB66B5" w:rsidP="00AB66B5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Toni Burns – VP/General Manager</w:t>
            </w:r>
          </w:p>
          <w:p w:rsidR="00AB66B5" w:rsidRPr="00836892" w:rsidRDefault="00AB66B5" w:rsidP="00AB66B5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1477 Casino Strip Boulevard</w:t>
            </w:r>
          </w:p>
          <w:p w:rsidR="00AB66B5" w:rsidRPr="00836892" w:rsidRDefault="00AB66B5" w:rsidP="00AB66B5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P.O. Box 220</w:t>
            </w:r>
          </w:p>
          <w:p w:rsidR="00AB66B5" w:rsidRPr="00836892" w:rsidRDefault="00AB66B5" w:rsidP="00AB66B5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Tunica Resorts, MS 38664</w:t>
            </w:r>
          </w:p>
          <w:p w:rsidR="00AB66B5" w:rsidRPr="00836892" w:rsidRDefault="00AB66B5" w:rsidP="00AB66B5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800-456-0711</w:t>
            </w:r>
          </w:p>
          <w:p w:rsidR="00AB66B5" w:rsidRDefault="00AB66B5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662-363-0896 (fax)</w:t>
            </w:r>
          </w:p>
          <w:p w:rsidR="00836892" w:rsidRPr="00AB66B5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lastRenderedPageBreak/>
              <w:t>WaterView</w:t>
            </w:r>
            <w:proofErr w:type="spellEnd"/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 xml:space="preserve"> Casino &amp; Hotel</w:t>
            </w: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Penny Bankston –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3990 Washington Street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P.O. Box 820668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Vicksburg, MS 39182-0668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877-711-0677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601-630-</w:t>
            </w:r>
            <w:bookmarkStart w:id="0" w:name="_GoBack"/>
            <w:bookmarkEnd w:id="0"/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4312 (fax)</w:t>
            </w:r>
          </w:p>
        </w:tc>
      </w:tr>
    </w:tbl>
    <w:p w:rsidR="002F745A" w:rsidRPr="00836892" w:rsidRDefault="00733E7B" w:rsidP="00B73E19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Updated June 26</w:t>
      </w:r>
      <w:r w:rsidR="00542C2B">
        <w:rPr>
          <w:rFonts w:asciiTheme="minorHAnsi" w:hAnsiTheme="minorHAnsi" w:cstheme="minorHAnsi"/>
          <w:color w:val="auto"/>
          <w:sz w:val="22"/>
          <w:szCs w:val="22"/>
        </w:rPr>
        <w:t>, 2023</w:t>
      </w:r>
    </w:p>
    <w:sectPr w:rsidR="002F745A" w:rsidRPr="00836892" w:rsidSect="008368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92"/>
    <w:rsid w:val="00111F1A"/>
    <w:rsid w:val="0013024E"/>
    <w:rsid w:val="002F745A"/>
    <w:rsid w:val="004A4F3B"/>
    <w:rsid w:val="004B505D"/>
    <w:rsid w:val="004C3721"/>
    <w:rsid w:val="00542C2B"/>
    <w:rsid w:val="00614CF3"/>
    <w:rsid w:val="00616499"/>
    <w:rsid w:val="00633592"/>
    <w:rsid w:val="00656641"/>
    <w:rsid w:val="006D7F57"/>
    <w:rsid w:val="00733E7B"/>
    <w:rsid w:val="00785D28"/>
    <w:rsid w:val="00790CF6"/>
    <w:rsid w:val="00812BF4"/>
    <w:rsid w:val="008176F4"/>
    <w:rsid w:val="00825627"/>
    <w:rsid w:val="00836892"/>
    <w:rsid w:val="009430A6"/>
    <w:rsid w:val="0095274D"/>
    <w:rsid w:val="00993719"/>
    <w:rsid w:val="00A01331"/>
    <w:rsid w:val="00A517CC"/>
    <w:rsid w:val="00AB66B5"/>
    <w:rsid w:val="00AE7B19"/>
    <w:rsid w:val="00B62EF5"/>
    <w:rsid w:val="00B73E19"/>
    <w:rsid w:val="00CD4661"/>
    <w:rsid w:val="00CD5C00"/>
    <w:rsid w:val="00D52D60"/>
    <w:rsid w:val="00DA78A5"/>
    <w:rsid w:val="00DB6DE1"/>
    <w:rsid w:val="00E218C9"/>
    <w:rsid w:val="00E337EC"/>
    <w:rsid w:val="00E6785F"/>
    <w:rsid w:val="00F14AF3"/>
    <w:rsid w:val="00F5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05A36"/>
  <w15:chartTrackingRefBased/>
  <w15:docId w15:val="{FAD590A7-3692-48E9-85E3-6F5CCB56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color w:val="0000F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A78A5"/>
    <w:pPr>
      <w:spacing w:after="0" w:line="240" w:lineRule="auto"/>
    </w:pPr>
    <w:rPr>
      <w:rFonts w:ascii="Lucida Calligraphy" w:eastAsiaTheme="majorEastAsia" w:hAnsi="Lucida Calligraphy" w:cstheme="majorBidi"/>
      <w:color w:val="auto"/>
      <w:sz w:val="18"/>
      <w:szCs w:val="20"/>
    </w:rPr>
  </w:style>
  <w:style w:type="table" w:styleId="TableGrid">
    <w:name w:val="Table Grid"/>
    <w:basedOn w:val="TableNormal"/>
    <w:uiPriority w:val="39"/>
    <w:rsid w:val="0083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Broadwater, Jennifer</dc:creator>
  <cp:keywords/>
  <dc:description/>
  <cp:lastModifiedBy>Broadwater, Jennifer</cp:lastModifiedBy>
  <cp:revision>34</cp:revision>
  <cp:lastPrinted>2020-06-26T14:07:00Z</cp:lastPrinted>
  <dcterms:created xsi:type="dcterms:W3CDTF">2019-02-28T15:36:00Z</dcterms:created>
  <dcterms:modified xsi:type="dcterms:W3CDTF">2023-06-26T15:28:00Z</dcterms:modified>
</cp:coreProperties>
</file>